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9350" w:type="dxa"/>
        <w:tblInd w:w="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6"/>
        <w:gridCol w:w="424"/>
      </w:tblGrid>
      <w:tr w:rsidR="00216DC6" w:rsidRPr="00216DC6" w14:paraId="3FDBDA48" w14:textId="77777777" w:rsidTr="00165FC1">
        <w:tc>
          <w:tcPr>
            <w:tcW w:w="8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AD344" w14:textId="77777777" w:rsidR="00216DC6" w:rsidRPr="00216DC6" w:rsidRDefault="00216DC6" w:rsidP="00216DC6">
            <w:pPr>
              <w:bidi/>
              <w:spacing w:after="0" w:line="360" w:lineRule="auto"/>
              <w:jc w:val="both"/>
              <w:rPr>
                <w:rFonts w:ascii="Droid" w:eastAsia="Times New Roman" w:hAnsi="Droid" w:cs="Times New Roman"/>
                <w:color w:val="333333"/>
                <w:kern w:val="0"/>
                <w:sz w:val="19"/>
                <w:szCs w:val="20"/>
                <w:rtl/>
                <w14:ligatures w14:val="none"/>
              </w:rPr>
            </w:pPr>
            <w:r w:rsidRPr="00216DC6">
              <w:rPr>
                <w:rFonts w:ascii="Droid" w:eastAsia="Times New Roman" w:hAnsi="Droid" w:cs="Times New Roman"/>
                <w:b/>
                <w:bCs/>
                <w:color w:val="333333"/>
                <w:kern w:val="0"/>
                <w:sz w:val="19"/>
                <w:szCs w:val="20"/>
                <w:rtl/>
                <w14:ligatures w14:val="none"/>
              </w:rPr>
              <w:t> </w:t>
            </w:r>
          </w:p>
          <w:p w14:paraId="1F3A7235" w14:textId="54206260" w:rsidR="00216DC6" w:rsidRPr="00216DC6" w:rsidRDefault="00216DC6" w:rsidP="00216DC6">
            <w:pPr>
              <w:bidi/>
              <w:spacing w:after="0" w:line="360" w:lineRule="auto"/>
              <w:jc w:val="center"/>
              <w:rPr>
                <w:rFonts w:ascii="Droid" w:eastAsia="Times New Roman" w:hAnsi="Droid" w:cs="Times New Roman"/>
                <w:color w:val="333333"/>
                <w:kern w:val="0"/>
                <w:sz w:val="19"/>
                <w:szCs w:val="20"/>
                <w:rtl/>
                <w14:ligatures w14:val="none"/>
              </w:rPr>
            </w:pPr>
            <w:r w:rsidRPr="00216DC6">
              <w:rPr>
                <w:rFonts w:ascii="Droid" w:eastAsia="Times New Roman" w:hAnsi="Droid" w:cs="B Nazanin" w:hint="cs"/>
                <w:b/>
                <w:bCs/>
                <w:color w:val="333333"/>
                <w:kern w:val="0"/>
                <w:sz w:val="30"/>
                <w:szCs w:val="28"/>
                <w:rtl/>
                <w14:ligatures w14:val="none"/>
              </w:rPr>
              <w:t>سوابق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C2ECB" w14:textId="77777777" w:rsidR="00216DC6" w:rsidRPr="00216DC6" w:rsidRDefault="00216DC6" w:rsidP="00216DC6">
            <w:pPr>
              <w:bidi/>
              <w:spacing w:after="0" w:line="360" w:lineRule="auto"/>
              <w:jc w:val="both"/>
              <w:rPr>
                <w:rFonts w:ascii="Droid" w:eastAsia="Times New Roman" w:hAnsi="Droid" w:cs="Times New Roman"/>
                <w:color w:val="333333"/>
                <w:kern w:val="0"/>
                <w:sz w:val="19"/>
                <w:szCs w:val="20"/>
                <w:rtl/>
                <w14:ligatures w14:val="none"/>
              </w:rPr>
            </w:pPr>
            <w:r w:rsidRPr="00216DC6">
              <w:rPr>
                <w:rFonts w:ascii="Droid" w:eastAsia="Times New Roman" w:hAnsi="Droid" w:cs="Times New Roman"/>
                <w:color w:val="333333"/>
                <w:kern w:val="0"/>
                <w:sz w:val="19"/>
                <w:szCs w:val="20"/>
                <w:rtl/>
                <w14:ligatures w14:val="none"/>
              </w:rPr>
              <w:t> </w:t>
            </w:r>
          </w:p>
        </w:tc>
      </w:tr>
      <w:tr w:rsidR="00216DC6" w:rsidRPr="00216DC6" w14:paraId="772EDD22" w14:textId="77777777" w:rsidTr="00216DC6">
        <w:tc>
          <w:tcPr>
            <w:tcW w:w="8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1C4A6" w14:textId="77777777" w:rsidR="00216DC6" w:rsidRPr="00216DC6" w:rsidRDefault="00216DC6" w:rsidP="00216DC6">
            <w:pPr>
              <w:bidi/>
              <w:spacing w:after="0" w:line="360" w:lineRule="auto"/>
              <w:jc w:val="both"/>
              <w:rPr>
                <w:rFonts w:ascii="Droid" w:eastAsia="Times New Roman" w:hAnsi="Droid" w:cs="Times New Roman"/>
                <w:color w:val="333333"/>
                <w:kern w:val="0"/>
                <w:sz w:val="19"/>
                <w:szCs w:val="20"/>
                <w:rtl/>
                <w14:ligatures w14:val="none"/>
              </w:rPr>
            </w:pPr>
            <w:r w:rsidRPr="00216DC6">
              <w:rPr>
                <w:rFonts w:ascii="Droid" w:eastAsia="Times New Roman" w:hAnsi="Droid" w:cs="B Nazanin" w:hint="cs"/>
                <w:b/>
                <w:bCs/>
                <w:color w:val="333333"/>
                <w:kern w:val="0"/>
                <w:sz w:val="26"/>
                <w:szCs w:val="24"/>
                <w:rtl/>
                <w14:ligatures w14:val="none"/>
              </w:rPr>
              <w:t xml:space="preserve">- سوپروایزر دیسپچ در سال </w:t>
            </w:r>
            <w:r w:rsidRPr="00216DC6">
              <w:rPr>
                <w:rFonts w:ascii="Droid" w:eastAsia="Times New Roman" w:hAnsi="Droid" w:cs="B Nazanin" w:hint="cs"/>
                <w:b/>
                <w:bCs/>
                <w:color w:val="333333"/>
                <w:kern w:val="0"/>
                <w:sz w:val="26"/>
                <w:szCs w:val="24"/>
                <w:rtl/>
                <w:lang w:bidi="fa-IR"/>
                <w14:ligatures w14:val="none"/>
              </w:rPr>
              <w:t>۹۱</w:t>
            </w:r>
          </w:p>
          <w:p w14:paraId="0BF1F737" w14:textId="77777777" w:rsidR="00216DC6" w:rsidRPr="00216DC6" w:rsidRDefault="00216DC6" w:rsidP="00216DC6">
            <w:pPr>
              <w:bidi/>
              <w:spacing w:after="0" w:line="360" w:lineRule="auto"/>
              <w:jc w:val="both"/>
              <w:rPr>
                <w:rFonts w:ascii="Droid" w:eastAsia="Times New Roman" w:hAnsi="Droid" w:cs="Times New Roman"/>
                <w:color w:val="333333"/>
                <w:kern w:val="0"/>
                <w:sz w:val="19"/>
                <w:szCs w:val="20"/>
                <w:rtl/>
                <w14:ligatures w14:val="none"/>
              </w:rPr>
            </w:pPr>
            <w:r w:rsidRPr="00216DC6">
              <w:rPr>
                <w:rFonts w:ascii="Droid" w:eastAsia="Times New Roman" w:hAnsi="Droid" w:cs="B Nazanin" w:hint="cs"/>
                <w:b/>
                <w:bCs/>
                <w:color w:val="333333"/>
                <w:kern w:val="0"/>
                <w:sz w:val="26"/>
                <w:szCs w:val="24"/>
                <w:rtl/>
                <w14:ligatures w14:val="none"/>
              </w:rPr>
              <w:t xml:space="preserve">-سوپروایزر آموزشی و بالینی بیمارستان خفر سال </w:t>
            </w:r>
            <w:r w:rsidRPr="00216DC6">
              <w:rPr>
                <w:rFonts w:ascii="Droid" w:eastAsia="Times New Roman" w:hAnsi="Droid" w:cs="B Nazanin" w:hint="cs"/>
                <w:b/>
                <w:bCs/>
                <w:color w:val="333333"/>
                <w:kern w:val="0"/>
                <w:sz w:val="26"/>
                <w:szCs w:val="24"/>
                <w:rtl/>
                <w:lang w:bidi="fa-IR"/>
                <w14:ligatures w14:val="none"/>
              </w:rPr>
              <w:t>۹۴-۹۲</w:t>
            </w:r>
          </w:p>
          <w:p w14:paraId="5CA5A377" w14:textId="77777777" w:rsidR="00216DC6" w:rsidRPr="00216DC6" w:rsidRDefault="00216DC6" w:rsidP="00216DC6">
            <w:pPr>
              <w:bidi/>
              <w:spacing w:after="0" w:line="360" w:lineRule="auto"/>
              <w:jc w:val="both"/>
              <w:rPr>
                <w:rFonts w:ascii="Droid" w:eastAsia="Times New Roman" w:hAnsi="Droid" w:cs="Times New Roman"/>
                <w:color w:val="333333"/>
                <w:kern w:val="0"/>
                <w:sz w:val="19"/>
                <w:szCs w:val="20"/>
                <w:rtl/>
                <w14:ligatures w14:val="none"/>
              </w:rPr>
            </w:pPr>
            <w:r w:rsidRPr="00216DC6">
              <w:rPr>
                <w:rFonts w:ascii="Droid" w:eastAsia="Times New Roman" w:hAnsi="Droid" w:cs="B Nazanin" w:hint="cs"/>
                <w:b/>
                <w:bCs/>
                <w:color w:val="333333"/>
                <w:kern w:val="0"/>
                <w:sz w:val="26"/>
                <w:szCs w:val="24"/>
                <w:rtl/>
                <w14:ligatures w14:val="none"/>
              </w:rPr>
              <w:t>-مددکار اجتماعی بیمارستان خفر سال</w:t>
            </w:r>
            <w:r w:rsidRPr="00216DC6">
              <w:rPr>
                <w:rFonts w:ascii="Droid" w:eastAsia="Times New Roman" w:hAnsi="Droid" w:cs="B Nazanin" w:hint="cs"/>
                <w:b/>
                <w:bCs/>
                <w:color w:val="333333"/>
                <w:kern w:val="0"/>
                <w:sz w:val="26"/>
                <w:szCs w:val="24"/>
                <w:rtl/>
                <w:lang w:bidi="fa-IR"/>
                <w14:ligatures w14:val="none"/>
              </w:rPr>
              <w:t>۹۷-۹۲</w:t>
            </w:r>
          </w:p>
          <w:p w14:paraId="597CE5B2" w14:textId="77777777" w:rsidR="00216DC6" w:rsidRPr="00216DC6" w:rsidRDefault="00216DC6" w:rsidP="00216DC6">
            <w:pPr>
              <w:bidi/>
              <w:spacing w:after="0" w:line="360" w:lineRule="auto"/>
              <w:jc w:val="both"/>
              <w:rPr>
                <w:rFonts w:ascii="Droid" w:eastAsia="Times New Roman" w:hAnsi="Droid" w:cs="Times New Roman"/>
                <w:color w:val="333333"/>
                <w:kern w:val="0"/>
                <w:sz w:val="19"/>
                <w:szCs w:val="20"/>
                <w:rtl/>
                <w14:ligatures w14:val="none"/>
              </w:rPr>
            </w:pPr>
            <w:r w:rsidRPr="00216DC6">
              <w:rPr>
                <w:rFonts w:ascii="Droid" w:eastAsia="Times New Roman" w:hAnsi="Droid" w:cs="B Nazanin" w:hint="cs"/>
                <w:b/>
                <w:bCs/>
                <w:color w:val="333333"/>
                <w:kern w:val="0"/>
                <w:sz w:val="26"/>
                <w:szCs w:val="24"/>
                <w:rtl/>
                <w14:ligatures w14:val="none"/>
              </w:rPr>
              <w:t xml:space="preserve">-مسئول امور اداری بیمارستان خفر سال </w:t>
            </w:r>
            <w:r w:rsidRPr="00216DC6">
              <w:rPr>
                <w:rFonts w:ascii="Droid" w:eastAsia="Times New Roman" w:hAnsi="Droid" w:cs="B Nazanin" w:hint="cs"/>
                <w:b/>
                <w:bCs/>
                <w:color w:val="333333"/>
                <w:kern w:val="0"/>
                <w:sz w:val="26"/>
                <w:szCs w:val="24"/>
                <w:rtl/>
                <w:lang w:bidi="fa-IR"/>
                <w14:ligatures w14:val="none"/>
              </w:rPr>
              <w:t>۹۳</w:t>
            </w:r>
          </w:p>
          <w:p w14:paraId="2784B2DC" w14:textId="77777777" w:rsidR="00216DC6" w:rsidRPr="00216DC6" w:rsidRDefault="00216DC6" w:rsidP="00216DC6">
            <w:pPr>
              <w:bidi/>
              <w:spacing w:after="0" w:line="360" w:lineRule="auto"/>
              <w:jc w:val="both"/>
              <w:rPr>
                <w:rFonts w:ascii="Droid" w:eastAsia="Times New Roman" w:hAnsi="Droid" w:cs="Times New Roman"/>
                <w:color w:val="333333"/>
                <w:kern w:val="0"/>
                <w:sz w:val="19"/>
                <w:szCs w:val="20"/>
                <w:rtl/>
                <w14:ligatures w14:val="none"/>
              </w:rPr>
            </w:pPr>
            <w:r w:rsidRPr="00216DC6">
              <w:rPr>
                <w:rFonts w:ascii="Droid" w:eastAsia="Times New Roman" w:hAnsi="Droid" w:cs="B Nazanin" w:hint="cs"/>
                <w:b/>
                <w:bCs/>
                <w:color w:val="333333"/>
                <w:kern w:val="0"/>
                <w:sz w:val="26"/>
                <w:szCs w:val="24"/>
                <w:rtl/>
                <w14:ligatures w14:val="none"/>
              </w:rPr>
              <w:t xml:space="preserve">-مترون بیمارستان خفر در سال </w:t>
            </w:r>
            <w:r w:rsidRPr="00216DC6">
              <w:rPr>
                <w:rFonts w:ascii="Droid" w:eastAsia="Times New Roman" w:hAnsi="Droid" w:cs="B Nazanin" w:hint="cs"/>
                <w:b/>
                <w:bCs/>
                <w:color w:val="333333"/>
                <w:kern w:val="0"/>
                <w:sz w:val="26"/>
                <w:szCs w:val="24"/>
                <w:rtl/>
                <w:lang w:bidi="fa-IR"/>
                <w14:ligatures w14:val="none"/>
              </w:rPr>
              <w:t>۹۴</w:t>
            </w:r>
          </w:p>
          <w:p w14:paraId="28CE698E" w14:textId="77777777" w:rsidR="00216DC6" w:rsidRPr="00216DC6" w:rsidRDefault="00216DC6" w:rsidP="00216DC6">
            <w:pPr>
              <w:bidi/>
              <w:spacing w:after="0" w:line="360" w:lineRule="auto"/>
              <w:jc w:val="both"/>
              <w:rPr>
                <w:rFonts w:ascii="Droid" w:eastAsia="Times New Roman" w:hAnsi="Droid" w:cs="Times New Roman"/>
                <w:color w:val="333333"/>
                <w:kern w:val="0"/>
                <w:sz w:val="19"/>
                <w:szCs w:val="20"/>
                <w:rtl/>
                <w14:ligatures w14:val="none"/>
              </w:rPr>
            </w:pPr>
            <w:r w:rsidRPr="00216DC6">
              <w:rPr>
                <w:rFonts w:ascii="Droid" w:eastAsia="Times New Roman" w:hAnsi="Droid" w:cs="B Nazanin" w:hint="cs"/>
                <w:b/>
                <w:bCs/>
                <w:color w:val="333333"/>
                <w:kern w:val="0"/>
                <w:sz w:val="26"/>
                <w:szCs w:val="24"/>
                <w:rtl/>
                <w14:ligatures w14:val="none"/>
              </w:rPr>
              <w:t xml:space="preserve">-مدیر داخلی بیمارستان در سال </w:t>
            </w:r>
            <w:r w:rsidRPr="00216DC6">
              <w:rPr>
                <w:rFonts w:ascii="Droid" w:eastAsia="Times New Roman" w:hAnsi="Droid" w:cs="B Nazanin" w:hint="cs"/>
                <w:b/>
                <w:bCs/>
                <w:color w:val="333333"/>
                <w:kern w:val="0"/>
                <w:sz w:val="26"/>
                <w:szCs w:val="24"/>
                <w:rtl/>
                <w:lang w:bidi="fa-IR"/>
                <w14:ligatures w14:val="none"/>
              </w:rPr>
              <w:t>۹۶</w:t>
            </w:r>
          </w:p>
          <w:p w14:paraId="11B438F1" w14:textId="77777777" w:rsidR="00216DC6" w:rsidRPr="00216DC6" w:rsidRDefault="00216DC6" w:rsidP="00216DC6">
            <w:pPr>
              <w:bidi/>
              <w:spacing w:after="0" w:line="360" w:lineRule="auto"/>
              <w:jc w:val="both"/>
              <w:rPr>
                <w:rFonts w:ascii="Droid" w:eastAsia="Times New Roman" w:hAnsi="Droid" w:cs="Times New Roman"/>
                <w:color w:val="333333"/>
                <w:kern w:val="0"/>
                <w:sz w:val="19"/>
                <w:szCs w:val="20"/>
                <w:rtl/>
                <w14:ligatures w14:val="none"/>
              </w:rPr>
            </w:pPr>
            <w:r w:rsidRPr="00216DC6">
              <w:rPr>
                <w:rFonts w:ascii="Droid" w:eastAsia="Times New Roman" w:hAnsi="Droid" w:cs="B Nazanin" w:hint="cs"/>
                <w:b/>
                <w:bCs/>
                <w:color w:val="333333"/>
                <w:kern w:val="0"/>
                <w:sz w:val="26"/>
                <w:szCs w:val="24"/>
                <w:rtl/>
                <w14:ligatures w14:val="none"/>
              </w:rPr>
              <w:t xml:space="preserve">-مسئول واحد بهبود کیفیت بیمارستان خفر سال </w:t>
            </w:r>
            <w:r w:rsidRPr="00216DC6">
              <w:rPr>
                <w:rFonts w:ascii="Droid" w:eastAsia="Times New Roman" w:hAnsi="Droid" w:cs="B Nazanin" w:hint="cs"/>
                <w:b/>
                <w:bCs/>
                <w:color w:val="333333"/>
                <w:kern w:val="0"/>
                <w:sz w:val="26"/>
                <w:szCs w:val="24"/>
                <w:rtl/>
                <w:lang w:bidi="fa-IR"/>
                <w14:ligatures w14:val="none"/>
              </w:rPr>
              <w:t>۹۷-۹۵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92C8C" w14:textId="77777777" w:rsidR="00216DC6" w:rsidRPr="00216DC6" w:rsidRDefault="00216DC6" w:rsidP="00216DC6">
            <w:pPr>
              <w:bidi/>
              <w:spacing w:after="0" w:line="360" w:lineRule="auto"/>
              <w:jc w:val="both"/>
              <w:rPr>
                <w:rFonts w:ascii="Droid" w:eastAsia="Times New Roman" w:hAnsi="Droid" w:cs="Times New Roman"/>
                <w:color w:val="333333"/>
                <w:kern w:val="0"/>
                <w:sz w:val="19"/>
                <w:szCs w:val="20"/>
                <w:rtl/>
                <w14:ligatures w14:val="none"/>
              </w:rPr>
            </w:pPr>
            <w:r w:rsidRPr="00216DC6">
              <w:rPr>
                <w:rFonts w:ascii="Droid" w:eastAsia="Times New Roman" w:hAnsi="Droid" w:cs="Times New Roman"/>
                <w:color w:val="333333"/>
                <w:kern w:val="0"/>
                <w:sz w:val="19"/>
                <w:szCs w:val="20"/>
                <w:rtl/>
                <w14:ligatures w14:val="none"/>
              </w:rPr>
              <w:t> </w:t>
            </w:r>
          </w:p>
        </w:tc>
      </w:tr>
      <w:tr w:rsidR="00216DC6" w:rsidRPr="00216DC6" w14:paraId="482828C1" w14:textId="77777777" w:rsidTr="00216DC6">
        <w:tc>
          <w:tcPr>
            <w:tcW w:w="8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65F3B" w14:textId="77777777" w:rsidR="00216DC6" w:rsidRPr="00216DC6" w:rsidRDefault="00216DC6" w:rsidP="00216DC6">
            <w:pPr>
              <w:bidi/>
              <w:spacing w:after="0" w:line="360" w:lineRule="auto"/>
              <w:jc w:val="both"/>
              <w:rPr>
                <w:rFonts w:ascii="Droid" w:eastAsia="Times New Roman" w:hAnsi="Droid" w:cs="Times New Roman"/>
                <w:color w:val="333333"/>
                <w:kern w:val="0"/>
                <w:sz w:val="19"/>
                <w:szCs w:val="20"/>
                <w:rtl/>
                <w14:ligatures w14:val="none"/>
              </w:rPr>
            </w:pPr>
            <w:r w:rsidRPr="00216DC6">
              <w:rPr>
                <w:rFonts w:ascii="Droid" w:eastAsia="Times New Roman" w:hAnsi="Droid" w:cs="B Nazanin" w:hint="cs"/>
                <w:b/>
                <w:bCs/>
                <w:color w:val="333333"/>
                <w:kern w:val="0"/>
                <w:sz w:val="30"/>
                <w:szCs w:val="28"/>
                <w:rtl/>
                <w14:ligatures w14:val="none"/>
              </w:rPr>
              <w:t>شرح وظایف</w:t>
            </w:r>
            <w:r w:rsidRPr="00216DC6">
              <w:rPr>
                <w:rFonts w:ascii="Calibri" w:eastAsia="Times New Roman" w:hAnsi="Calibri" w:cs="Calibri" w:hint="cs"/>
                <w:b/>
                <w:bCs/>
                <w:color w:val="333333"/>
                <w:kern w:val="0"/>
                <w:sz w:val="28"/>
                <w:szCs w:val="28"/>
                <w:rtl/>
                <w14:ligatures w14:val="none"/>
              </w:rPr>
              <w:t> </w:t>
            </w:r>
            <w:r w:rsidRPr="00216DC6">
              <w:rPr>
                <w:rFonts w:ascii="Droid" w:eastAsia="Times New Roman" w:hAnsi="Droid" w:cs="B Nazanin" w:hint="cs"/>
                <w:b/>
                <w:bCs/>
                <w:color w:val="333333"/>
                <w:kern w:val="0"/>
                <w:sz w:val="26"/>
                <w:szCs w:val="24"/>
                <w:rtl/>
                <w14:ligatures w14:val="none"/>
              </w:rPr>
              <w:t>مسئول دفتر بهبود کیفیت</w:t>
            </w:r>
            <w:r w:rsidRPr="00216DC6">
              <w:rPr>
                <w:rFonts w:ascii="Droid" w:eastAsia="Times New Roman" w:hAnsi="Droid" w:cs="B Nazanin" w:hint="cs"/>
                <w:b/>
                <w:bCs/>
                <w:color w:val="333333"/>
                <w:kern w:val="0"/>
                <w:sz w:val="30"/>
                <w:szCs w:val="28"/>
                <w:rtl/>
                <w14:ligatures w14:val="none"/>
              </w:rPr>
              <w:t>: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03A45" w14:textId="77777777" w:rsidR="00216DC6" w:rsidRPr="00216DC6" w:rsidRDefault="00216DC6" w:rsidP="00216DC6">
            <w:pPr>
              <w:bidi/>
              <w:spacing w:after="0" w:line="360" w:lineRule="auto"/>
              <w:jc w:val="both"/>
              <w:rPr>
                <w:rFonts w:ascii="Droid" w:eastAsia="Times New Roman" w:hAnsi="Droid" w:cs="Times New Roman"/>
                <w:color w:val="333333"/>
                <w:kern w:val="0"/>
                <w:sz w:val="19"/>
                <w:szCs w:val="20"/>
                <w:rtl/>
                <w14:ligatures w14:val="none"/>
              </w:rPr>
            </w:pPr>
            <w:r w:rsidRPr="00216DC6">
              <w:rPr>
                <w:rFonts w:ascii="Droid" w:eastAsia="Times New Roman" w:hAnsi="Droid" w:cs="Times New Roman"/>
                <w:color w:val="333333"/>
                <w:kern w:val="0"/>
                <w:sz w:val="19"/>
                <w:szCs w:val="20"/>
                <w:rtl/>
                <w14:ligatures w14:val="none"/>
              </w:rPr>
              <w:t> </w:t>
            </w:r>
          </w:p>
        </w:tc>
      </w:tr>
      <w:tr w:rsidR="00216DC6" w:rsidRPr="00216DC6" w14:paraId="4FA8E8CF" w14:textId="77777777" w:rsidTr="00216DC6">
        <w:tc>
          <w:tcPr>
            <w:tcW w:w="8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05D16" w14:textId="77777777" w:rsidR="00216DC6" w:rsidRPr="00216DC6" w:rsidRDefault="00216DC6" w:rsidP="00216DC6">
            <w:pPr>
              <w:bidi/>
              <w:spacing w:after="0" w:line="360" w:lineRule="auto"/>
              <w:rPr>
                <w:rFonts w:ascii="Droid" w:eastAsia="Times New Roman" w:hAnsi="Droid" w:cs="Times New Roman"/>
                <w:color w:val="333333"/>
                <w:kern w:val="0"/>
                <w:sz w:val="19"/>
                <w:szCs w:val="20"/>
                <w:rtl/>
                <w14:ligatures w14:val="none"/>
              </w:rPr>
            </w:pPr>
            <w:r w:rsidRPr="00216DC6">
              <w:rPr>
                <w:rFonts w:ascii="Droid" w:eastAsia="Times New Roman" w:hAnsi="Droid" w:cs="B Nazanin" w:hint="cs"/>
                <w:b/>
                <w:bCs/>
                <w:color w:val="333333"/>
                <w:kern w:val="0"/>
                <w:sz w:val="26"/>
                <w:szCs w:val="24"/>
                <w:rtl/>
                <w:lang w:bidi="fa-IR"/>
                <w14:ligatures w14:val="none"/>
              </w:rPr>
              <w:t>۱-</w:t>
            </w:r>
            <w:r w:rsidRPr="00216DC6">
              <w:rPr>
                <w:rFonts w:ascii="Droid" w:eastAsia="Times New Roman" w:hAnsi="Droid" w:cs="B Nazanin" w:hint="cs"/>
                <w:b/>
                <w:bCs/>
                <w:color w:val="333333"/>
                <w:kern w:val="0"/>
                <w:sz w:val="26"/>
                <w:szCs w:val="24"/>
                <w:rtl/>
                <w14:ligatures w14:val="none"/>
              </w:rPr>
              <w:t>تدوین برنامه استراتژیک با همکاری مدیران میانی</w:t>
            </w:r>
          </w:p>
          <w:p w14:paraId="53F00130" w14:textId="77777777" w:rsidR="00216DC6" w:rsidRPr="00216DC6" w:rsidRDefault="00216DC6" w:rsidP="00216DC6">
            <w:pPr>
              <w:bidi/>
              <w:spacing w:after="0" w:line="360" w:lineRule="auto"/>
              <w:rPr>
                <w:rFonts w:ascii="Droid" w:eastAsia="Times New Roman" w:hAnsi="Droid" w:cs="Times New Roman"/>
                <w:color w:val="333333"/>
                <w:kern w:val="0"/>
                <w:sz w:val="19"/>
                <w:szCs w:val="20"/>
                <w:rtl/>
                <w14:ligatures w14:val="none"/>
              </w:rPr>
            </w:pPr>
            <w:r w:rsidRPr="00216DC6">
              <w:rPr>
                <w:rFonts w:ascii="Droid" w:eastAsia="Times New Roman" w:hAnsi="Droid" w:cs="B Nazanin" w:hint="cs"/>
                <w:b/>
                <w:bCs/>
                <w:color w:val="333333"/>
                <w:kern w:val="0"/>
                <w:sz w:val="26"/>
                <w:szCs w:val="24"/>
                <w:rtl/>
                <w:lang w:bidi="fa-IR"/>
                <w14:ligatures w14:val="none"/>
              </w:rPr>
              <w:t>۲-</w:t>
            </w:r>
            <w:r w:rsidRPr="00216DC6">
              <w:rPr>
                <w:rFonts w:ascii="Droid" w:eastAsia="Times New Roman" w:hAnsi="Droid" w:cs="B Nazanin" w:hint="cs"/>
                <w:b/>
                <w:bCs/>
                <w:color w:val="333333"/>
                <w:kern w:val="0"/>
                <w:sz w:val="26"/>
                <w:szCs w:val="24"/>
                <w:rtl/>
                <w14:ligatures w14:val="none"/>
              </w:rPr>
              <w:t>همکاری با واحد ها در نوشتن برنامه عملیاتی</w:t>
            </w:r>
          </w:p>
          <w:p w14:paraId="396A735E" w14:textId="77777777" w:rsidR="00216DC6" w:rsidRPr="00216DC6" w:rsidRDefault="00216DC6" w:rsidP="00216DC6">
            <w:pPr>
              <w:bidi/>
              <w:spacing w:after="0" w:line="360" w:lineRule="auto"/>
              <w:rPr>
                <w:rFonts w:ascii="Droid" w:eastAsia="Times New Roman" w:hAnsi="Droid" w:cs="Times New Roman"/>
                <w:color w:val="333333"/>
                <w:kern w:val="0"/>
                <w:sz w:val="19"/>
                <w:szCs w:val="20"/>
                <w:rtl/>
                <w14:ligatures w14:val="none"/>
              </w:rPr>
            </w:pPr>
            <w:r w:rsidRPr="00216DC6">
              <w:rPr>
                <w:rFonts w:ascii="Droid" w:eastAsia="Times New Roman" w:hAnsi="Droid" w:cs="B Nazanin" w:hint="cs"/>
                <w:b/>
                <w:bCs/>
                <w:color w:val="333333"/>
                <w:kern w:val="0"/>
                <w:sz w:val="26"/>
                <w:szCs w:val="24"/>
                <w:rtl/>
                <w:lang w:bidi="fa-IR"/>
                <w14:ligatures w14:val="none"/>
              </w:rPr>
              <w:t>۳-</w:t>
            </w:r>
            <w:r w:rsidRPr="00216DC6">
              <w:rPr>
                <w:rFonts w:ascii="Droid" w:eastAsia="Times New Roman" w:hAnsi="Droid" w:cs="B Nazanin" w:hint="cs"/>
                <w:b/>
                <w:bCs/>
                <w:color w:val="333333"/>
                <w:kern w:val="0"/>
                <w:sz w:val="26"/>
                <w:szCs w:val="24"/>
                <w:rtl/>
                <w14:ligatures w14:val="none"/>
              </w:rPr>
              <w:t>طراحی و پایش و اجرای برنامه بهبود کیفیت و ایمنی بیمار با مشارکت مدیران</w:t>
            </w:r>
          </w:p>
          <w:p w14:paraId="43D8AA53" w14:textId="77777777" w:rsidR="00216DC6" w:rsidRPr="00216DC6" w:rsidRDefault="00216DC6" w:rsidP="00216DC6">
            <w:pPr>
              <w:bidi/>
              <w:spacing w:after="0" w:line="360" w:lineRule="auto"/>
              <w:rPr>
                <w:rFonts w:ascii="Droid" w:eastAsia="Times New Roman" w:hAnsi="Droid" w:cs="Times New Roman"/>
                <w:color w:val="333333"/>
                <w:kern w:val="0"/>
                <w:sz w:val="19"/>
                <w:szCs w:val="20"/>
                <w:rtl/>
                <w14:ligatures w14:val="none"/>
              </w:rPr>
            </w:pPr>
            <w:r w:rsidRPr="00216DC6">
              <w:rPr>
                <w:rFonts w:ascii="Droid" w:eastAsia="Times New Roman" w:hAnsi="Droid" w:cs="B Nazanin" w:hint="cs"/>
                <w:b/>
                <w:bCs/>
                <w:color w:val="333333"/>
                <w:kern w:val="0"/>
                <w:sz w:val="26"/>
                <w:szCs w:val="24"/>
                <w:rtl/>
                <w:lang w:bidi="fa-IR"/>
                <w14:ligatures w14:val="none"/>
              </w:rPr>
              <w:t xml:space="preserve">۴- </w:t>
            </w:r>
            <w:r w:rsidRPr="00216DC6">
              <w:rPr>
                <w:rFonts w:ascii="Droid" w:eastAsia="Times New Roman" w:hAnsi="Droid" w:cs="B Nazanin" w:hint="cs"/>
                <w:b/>
                <w:bCs/>
                <w:color w:val="333333"/>
                <w:kern w:val="0"/>
                <w:sz w:val="26"/>
                <w:szCs w:val="24"/>
                <w:rtl/>
                <w14:ligatures w14:val="none"/>
              </w:rPr>
              <w:t>تدوین و اجرای خط مشی ها، دستورالعمل ها و فرآیندهای بیمارستان با هماهنگی ذینفعان</w:t>
            </w:r>
          </w:p>
          <w:p w14:paraId="6A0B0F70" w14:textId="77777777" w:rsidR="00216DC6" w:rsidRPr="00216DC6" w:rsidRDefault="00216DC6" w:rsidP="00216DC6">
            <w:pPr>
              <w:bidi/>
              <w:spacing w:after="0" w:line="360" w:lineRule="auto"/>
              <w:rPr>
                <w:rFonts w:ascii="Droid" w:eastAsia="Times New Roman" w:hAnsi="Droid" w:cs="Times New Roman"/>
                <w:color w:val="333333"/>
                <w:kern w:val="0"/>
                <w:sz w:val="19"/>
                <w:szCs w:val="20"/>
                <w:rtl/>
                <w14:ligatures w14:val="none"/>
              </w:rPr>
            </w:pPr>
            <w:r w:rsidRPr="00216DC6">
              <w:rPr>
                <w:rFonts w:ascii="Droid" w:eastAsia="Times New Roman" w:hAnsi="Droid" w:cs="B Nazanin" w:hint="cs"/>
                <w:b/>
                <w:bCs/>
                <w:color w:val="333333"/>
                <w:kern w:val="0"/>
                <w:sz w:val="26"/>
                <w:szCs w:val="24"/>
                <w:rtl/>
                <w:lang w:bidi="fa-IR"/>
                <w14:ligatures w14:val="none"/>
              </w:rPr>
              <w:t>۵-</w:t>
            </w:r>
            <w:r w:rsidRPr="00216DC6">
              <w:rPr>
                <w:rFonts w:ascii="Droid" w:eastAsia="Times New Roman" w:hAnsi="Droid" w:cs="B Nazanin" w:hint="cs"/>
                <w:b/>
                <w:bCs/>
                <w:color w:val="333333"/>
                <w:kern w:val="0"/>
                <w:sz w:val="26"/>
                <w:szCs w:val="24"/>
                <w:rtl/>
                <w14:ligatures w14:val="none"/>
              </w:rPr>
              <w:t>تهیه و تعیین شاخص های کلیدی بیمارستان با مشارکت مسئولین واحد ها و مدیران بیمارستان و تجزیه و تحلیل آنها و ارائه گزارش</w:t>
            </w:r>
          </w:p>
          <w:p w14:paraId="455C1AFF" w14:textId="77777777" w:rsidR="00216DC6" w:rsidRPr="00216DC6" w:rsidRDefault="00216DC6" w:rsidP="00216DC6">
            <w:pPr>
              <w:bidi/>
              <w:spacing w:after="0" w:line="360" w:lineRule="auto"/>
              <w:rPr>
                <w:rFonts w:ascii="Droid" w:eastAsia="Times New Roman" w:hAnsi="Droid" w:cs="Times New Roman"/>
                <w:color w:val="333333"/>
                <w:kern w:val="0"/>
                <w:sz w:val="19"/>
                <w:szCs w:val="20"/>
                <w:rtl/>
                <w14:ligatures w14:val="none"/>
              </w:rPr>
            </w:pPr>
            <w:r w:rsidRPr="00216DC6">
              <w:rPr>
                <w:rFonts w:ascii="Droid" w:eastAsia="Times New Roman" w:hAnsi="Droid" w:cs="B Nazanin" w:hint="cs"/>
                <w:b/>
                <w:bCs/>
                <w:color w:val="333333"/>
                <w:kern w:val="0"/>
                <w:sz w:val="26"/>
                <w:szCs w:val="24"/>
                <w:rtl/>
                <w:lang w:bidi="fa-IR"/>
                <w14:ligatures w14:val="none"/>
              </w:rPr>
              <w:t>۶-</w:t>
            </w:r>
            <w:r w:rsidRPr="00216DC6">
              <w:rPr>
                <w:rFonts w:ascii="Droid" w:eastAsia="Times New Roman" w:hAnsi="Droid" w:cs="B Nazanin" w:hint="cs"/>
                <w:b/>
                <w:bCs/>
                <w:color w:val="333333"/>
                <w:kern w:val="0"/>
                <w:sz w:val="26"/>
                <w:szCs w:val="24"/>
                <w:rtl/>
                <w14:ligatures w14:val="none"/>
              </w:rPr>
              <w:t>بررسی و پیگیری و تجزیه و تحلیل شکایات و ارائه نتایج به کمیته مدیریت اجرایی</w:t>
            </w:r>
          </w:p>
          <w:p w14:paraId="79848445" w14:textId="77777777" w:rsidR="00216DC6" w:rsidRPr="00216DC6" w:rsidRDefault="00216DC6" w:rsidP="00216DC6">
            <w:pPr>
              <w:bidi/>
              <w:spacing w:after="0" w:line="360" w:lineRule="auto"/>
              <w:rPr>
                <w:rFonts w:ascii="Droid" w:eastAsia="Times New Roman" w:hAnsi="Droid" w:cs="Times New Roman"/>
                <w:color w:val="333333"/>
                <w:kern w:val="0"/>
                <w:sz w:val="19"/>
                <w:szCs w:val="20"/>
                <w:rtl/>
                <w14:ligatures w14:val="none"/>
              </w:rPr>
            </w:pPr>
            <w:r w:rsidRPr="00216DC6">
              <w:rPr>
                <w:rFonts w:ascii="Droid" w:eastAsia="Times New Roman" w:hAnsi="Droid" w:cs="B Nazanin" w:hint="cs"/>
                <w:b/>
                <w:bCs/>
                <w:color w:val="333333"/>
                <w:kern w:val="0"/>
                <w:sz w:val="26"/>
                <w:szCs w:val="24"/>
                <w:rtl/>
                <w:lang w:bidi="fa-IR"/>
                <w14:ligatures w14:val="none"/>
              </w:rPr>
              <w:t>۷-</w:t>
            </w:r>
            <w:r w:rsidRPr="00216DC6">
              <w:rPr>
                <w:rFonts w:ascii="Droid" w:eastAsia="Times New Roman" w:hAnsi="Droid" w:cs="B Nazanin" w:hint="cs"/>
                <w:b/>
                <w:bCs/>
                <w:color w:val="333333"/>
                <w:kern w:val="0"/>
                <w:sz w:val="26"/>
                <w:szCs w:val="24"/>
                <w:rtl/>
                <w14:ligatures w14:val="none"/>
              </w:rPr>
              <w:t>ارتقا سطح آگاهی و دانش در راستای مفاهیم استاندارد مدیریت کیفیت و اعتبار بخشی</w:t>
            </w:r>
          </w:p>
          <w:p w14:paraId="6BD350E3" w14:textId="77777777" w:rsidR="00216DC6" w:rsidRPr="00216DC6" w:rsidRDefault="00216DC6" w:rsidP="00216DC6">
            <w:pPr>
              <w:bidi/>
              <w:spacing w:after="0" w:line="360" w:lineRule="auto"/>
              <w:rPr>
                <w:rFonts w:ascii="Droid" w:eastAsia="Times New Roman" w:hAnsi="Droid" w:cs="Times New Roman"/>
                <w:color w:val="333333"/>
                <w:kern w:val="0"/>
                <w:sz w:val="19"/>
                <w:szCs w:val="20"/>
                <w:rtl/>
                <w14:ligatures w14:val="none"/>
              </w:rPr>
            </w:pPr>
            <w:r w:rsidRPr="00216DC6">
              <w:rPr>
                <w:rFonts w:ascii="Droid" w:eastAsia="Times New Roman" w:hAnsi="Droid" w:cs="B Nazanin" w:hint="cs"/>
                <w:b/>
                <w:bCs/>
                <w:color w:val="333333"/>
                <w:kern w:val="0"/>
                <w:sz w:val="26"/>
                <w:szCs w:val="24"/>
                <w:rtl/>
                <w:lang w:bidi="fa-IR"/>
                <w14:ligatures w14:val="none"/>
              </w:rPr>
              <w:t xml:space="preserve">۸- </w:t>
            </w:r>
            <w:r w:rsidRPr="00216DC6">
              <w:rPr>
                <w:rFonts w:ascii="Droid" w:eastAsia="Times New Roman" w:hAnsi="Droid" w:cs="B Nazanin" w:hint="cs"/>
                <w:b/>
                <w:bCs/>
                <w:color w:val="333333"/>
                <w:kern w:val="0"/>
                <w:sz w:val="26"/>
                <w:szCs w:val="24"/>
                <w:rtl/>
                <w14:ligatures w14:val="none"/>
              </w:rPr>
              <w:t>برنامه ریزی جهت اموزش و فرهنگ سازی جهت استقرار الزامات اعتبار بخشی</w:t>
            </w:r>
          </w:p>
          <w:p w14:paraId="24D2FE31" w14:textId="77777777" w:rsidR="00216DC6" w:rsidRPr="00216DC6" w:rsidRDefault="00216DC6" w:rsidP="00216DC6">
            <w:pPr>
              <w:bidi/>
              <w:spacing w:after="0" w:line="360" w:lineRule="auto"/>
              <w:rPr>
                <w:rFonts w:ascii="Droid" w:eastAsia="Times New Roman" w:hAnsi="Droid" w:cs="Times New Roman"/>
                <w:color w:val="333333"/>
                <w:kern w:val="0"/>
                <w:sz w:val="19"/>
                <w:szCs w:val="20"/>
                <w:rtl/>
                <w14:ligatures w14:val="none"/>
              </w:rPr>
            </w:pPr>
            <w:r w:rsidRPr="00216DC6">
              <w:rPr>
                <w:rFonts w:ascii="Droid" w:eastAsia="Times New Roman" w:hAnsi="Droid" w:cs="B Nazanin" w:hint="cs"/>
                <w:b/>
                <w:bCs/>
                <w:color w:val="333333"/>
                <w:kern w:val="0"/>
                <w:sz w:val="26"/>
                <w:szCs w:val="24"/>
                <w:rtl/>
                <w:lang w:bidi="fa-IR"/>
                <w14:ligatures w14:val="none"/>
              </w:rPr>
              <w:t xml:space="preserve">۹- </w:t>
            </w:r>
            <w:r w:rsidRPr="00216DC6">
              <w:rPr>
                <w:rFonts w:ascii="Droid" w:eastAsia="Times New Roman" w:hAnsi="Droid" w:cs="B Nazanin" w:hint="cs"/>
                <w:b/>
                <w:bCs/>
                <w:color w:val="333333"/>
                <w:kern w:val="0"/>
                <w:sz w:val="26"/>
                <w:szCs w:val="24"/>
                <w:rtl/>
                <w14:ligatures w14:val="none"/>
              </w:rPr>
              <w:t>طراحی و اجرای برنامه ممیزی داخلی</w:t>
            </w:r>
          </w:p>
          <w:p w14:paraId="4D6E5CAA" w14:textId="77777777" w:rsidR="00216DC6" w:rsidRPr="00216DC6" w:rsidRDefault="00216DC6" w:rsidP="00216DC6">
            <w:pPr>
              <w:bidi/>
              <w:spacing w:after="0" w:line="360" w:lineRule="auto"/>
              <w:rPr>
                <w:rFonts w:ascii="Droid" w:eastAsia="Times New Roman" w:hAnsi="Droid" w:cs="Times New Roman"/>
                <w:color w:val="333333"/>
                <w:kern w:val="0"/>
                <w:sz w:val="19"/>
                <w:szCs w:val="20"/>
                <w:rtl/>
                <w14:ligatures w14:val="none"/>
              </w:rPr>
            </w:pPr>
            <w:r w:rsidRPr="00216DC6">
              <w:rPr>
                <w:rFonts w:ascii="Droid" w:eastAsia="Times New Roman" w:hAnsi="Droid" w:cs="B Nazanin" w:hint="cs"/>
                <w:b/>
                <w:bCs/>
                <w:color w:val="333333"/>
                <w:kern w:val="0"/>
                <w:sz w:val="26"/>
                <w:szCs w:val="24"/>
                <w:rtl/>
                <w:lang w:bidi="fa-IR"/>
                <w14:ligatures w14:val="none"/>
              </w:rPr>
              <w:t xml:space="preserve">۱۰- </w:t>
            </w:r>
            <w:r w:rsidRPr="00216DC6">
              <w:rPr>
                <w:rFonts w:ascii="Droid" w:eastAsia="Times New Roman" w:hAnsi="Droid" w:cs="B Nazanin" w:hint="cs"/>
                <w:b/>
                <w:bCs/>
                <w:color w:val="333333"/>
                <w:kern w:val="0"/>
                <w:sz w:val="26"/>
                <w:szCs w:val="24"/>
                <w:rtl/>
                <w14:ligatures w14:val="none"/>
              </w:rPr>
              <w:t>نظارت بر اجرای صحیح کمیته ها و پیگیری مناسب مصوبات</w:t>
            </w:r>
          </w:p>
          <w:p w14:paraId="1DE5CECF" w14:textId="77777777" w:rsidR="00216DC6" w:rsidRPr="00216DC6" w:rsidRDefault="00216DC6" w:rsidP="00216DC6">
            <w:pPr>
              <w:bidi/>
              <w:spacing w:after="0" w:line="360" w:lineRule="auto"/>
              <w:rPr>
                <w:rFonts w:ascii="Droid" w:eastAsia="Times New Roman" w:hAnsi="Droid" w:cs="Times New Roman"/>
                <w:color w:val="333333"/>
                <w:kern w:val="0"/>
                <w:sz w:val="19"/>
                <w:szCs w:val="20"/>
                <w:rtl/>
                <w14:ligatures w14:val="none"/>
              </w:rPr>
            </w:pPr>
            <w:r w:rsidRPr="00216DC6">
              <w:rPr>
                <w:rFonts w:ascii="Droid" w:eastAsia="Times New Roman" w:hAnsi="Droid" w:cs="Times New Roman"/>
                <w:b/>
                <w:bCs/>
                <w:color w:val="333333"/>
                <w:kern w:val="0"/>
                <w:sz w:val="19"/>
                <w:szCs w:val="20"/>
                <w:rtl/>
                <w14:ligatures w14:val="none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BA801" w14:textId="77777777" w:rsidR="00216DC6" w:rsidRPr="00216DC6" w:rsidRDefault="00216DC6" w:rsidP="00216DC6">
            <w:pPr>
              <w:bidi/>
              <w:spacing w:after="0" w:line="360" w:lineRule="auto"/>
              <w:jc w:val="both"/>
              <w:rPr>
                <w:rFonts w:ascii="Droid" w:eastAsia="Times New Roman" w:hAnsi="Droid" w:cs="Times New Roman"/>
                <w:color w:val="333333"/>
                <w:kern w:val="0"/>
                <w:sz w:val="19"/>
                <w:szCs w:val="20"/>
                <w:rtl/>
                <w14:ligatures w14:val="none"/>
              </w:rPr>
            </w:pPr>
            <w:r w:rsidRPr="00216DC6">
              <w:rPr>
                <w:rFonts w:ascii="Droid" w:eastAsia="Times New Roman" w:hAnsi="Droid" w:cs="Times New Roman"/>
                <w:b/>
                <w:bCs/>
                <w:color w:val="333333"/>
                <w:kern w:val="0"/>
                <w:sz w:val="19"/>
                <w:szCs w:val="20"/>
                <w:rtl/>
                <w14:ligatures w14:val="none"/>
              </w:rPr>
              <w:t> </w:t>
            </w:r>
          </w:p>
        </w:tc>
      </w:tr>
    </w:tbl>
    <w:p w14:paraId="5016D348" w14:textId="06055D73" w:rsidR="00A93A52" w:rsidRPr="00216DC6" w:rsidRDefault="00216DC6" w:rsidP="00216DC6">
      <w:pPr>
        <w:shd w:val="clear" w:color="auto" w:fill="FFFFFF"/>
        <w:bidi/>
        <w:spacing w:after="0" w:line="360" w:lineRule="auto"/>
        <w:jc w:val="both"/>
        <w:rPr>
          <w:rFonts w:ascii="Droid" w:eastAsia="Times New Roman" w:hAnsi="Droid" w:cs="Times New Roman"/>
          <w:color w:val="333333"/>
          <w:kern w:val="0"/>
          <w:sz w:val="19"/>
          <w:szCs w:val="20"/>
          <w14:ligatures w14:val="none"/>
        </w:rPr>
      </w:pPr>
      <w:r w:rsidRPr="00216DC6">
        <w:rPr>
          <w:rFonts w:ascii="Droid" w:eastAsia="Times New Roman" w:hAnsi="Droid" w:cs="Times New Roman"/>
          <w:b/>
          <w:bCs/>
          <w:color w:val="333333"/>
          <w:kern w:val="0"/>
          <w:sz w:val="19"/>
          <w:szCs w:val="20"/>
          <w:rtl/>
          <w14:ligatures w14:val="none"/>
        </w:rPr>
        <w:t> </w:t>
      </w:r>
    </w:p>
    <w:sectPr w:rsidR="00A93A52" w:rsidRPr="00216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">
    <w:altName w:val="Cambria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DC6"/>
    <w:rsid w:val="00216DC6"/>
    <w:rsid w:val="00A9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EAB11"/>
  <w15:chartTrackingRefBased/>
  <w15:docId w15:val="{03DFC3C7-CDE3-47F2-8CB7-CB50D611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5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2024-01-10T04:46:00Z</dcterms:created>
  <dcterms:modified xsi:type="dcterms:W3CDTF">2024-01-10T04:49:00Z</dcterms:modified>
</cp:coreProperties>
</file>